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FF" w:rsidRDefault="007262FF" w:rsidP="007262F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2FF" w:rsidRDefault="007262FF" w:rsidP="007262F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работы проведения мероприятий МБУ «ЦКД 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образования Стародубского сельсовета на ноябрь месяц 2020 года</w:t>
      </w:r>
    </w:p>
    <w:p w:rsidR="007262FF" w:rsidRDefault="007262FF" w:rsidP="007262F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256"/>
        <w:gridCol w:w="1419"/>
        <w:gridCol w:w="3120"/>
        <w:gridCol w:w="2128"/>
      </w:tblGrid>
      <w:tr w:rsidR="007262FF" w:rsidTr="007262F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проведения, категория и количество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7262FF" w:rsidTr="007262FF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1.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Исторический час «Победа, сохранившая святую Русь», посвящённый Дню народного единства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>. Стародубского</w:t>
            </w:r>
          </w:p>
          <w:p w:rsidR="007262FF" w:rsidRDefault="007262FF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 Е.А.</w:t>
            </w:r>
          </w:p>
        </w:tc>
      </w:tr>
      <w:tr w:rsidR="007262FF" w:rsidTr="007262F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ind w:right="-852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Завалинка музыкальная «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Наши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262FF" w:rsidRDefault="007262FF">
            <w:pPr>
              <w:suppressAutoHyphens/>
              <w:autoSpaceDN w:val="0"/>
              <w:ind w:right="-852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таланты», в рамках 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Всероссийской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262FF" w:rsidRDefault="007262FF">
            <w:pPr>
              <w:suppressAutoHyphens/>
              <w:autoSpaceDN w:val="0"/>
              <w:ind w:right="-852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акции «Ночь искусств 2020» (для </w:t>
            </w:r>
            <w:proofErr w:type="gramEnd"/>
          </w:p>
          <w:p w:rsidR="007262FF" w:rsidRDefault="007262FF">
            <w:pPr>
              <w:suppressAutoHyphens/>
              <w:autoSpaceDN w:val="0"/>
              <w:ind w:right="-852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взрослых)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03.11.20 г.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>. Стародубского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lang w:eastAsia="ru-RU"/>
              </w:rPr>
              <w:t>взрослые-6 ч.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7262FF" w:rsidTr="007262F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Исторический альманах «Единая Россия – сильная Россия!»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03.11.20 г.</w:t>
            </w:r>
          </w:p>
          <w:p w:rsidR="007262FF" w:rsidRDefault="007262FF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hyperlink r:id="rId5" w:history="1"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https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://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ok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ru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profile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/588648</w:t>
              </w:r>
            </w:hyperlink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  <w:t xml:space="preserve">104504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Инстаграм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7262FF" w:rsidRDefault="007262FF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centr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_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kult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_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s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starodubskogo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7262FF" w:rsidTr="007262FF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-тайм «Ой, ты барышня матрёшка» «Ночь искусств-2020»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03.11.20 г.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ДК п. Терек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дети-8 ч. взрослые-5 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Земляная О.В.</w:t>
            </w:r>
          </w:p>
        </w:tc>
      </w:tr>
      <w:tr w:rsidR="007262FF" w:rsidTr="007262F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Онлайн-презентация «Волшебный мир кино» (в рамках акции «Ночь искусств»)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hyperlink r:id="rId6" w:history="1"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https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://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ok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ru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profile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/588648</w:t>
              </w:r>
            </w:hyperlink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  <w:t xml:space="preserve">104504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Инстаграм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7262FF" w:rsidRDefault="007262FF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centr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_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kult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_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s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starodubskogo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262FF" w:rsidTr="007262FF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ind w:right="-852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Акция, посвященная Дню 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народного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262FF" w:rsidRDefault="007262FF">
            <w:pPr>
              <w:suppressAutoHyphens/>
              <w:autoSpaceDN w:val="0"/>
              <w:ind w:right="-852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единства «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Душой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едины, духом </w:t>
            </w:r>
          </w:p>
          <w:p w:rsidR="007262FF" w:rsidRDefault="007262FF">
            <w:pPr>
              <w:suppressAutoHyphens/>
              <w:autoSpaceDN w:val="0"/>
              <w:ind w:right="-852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сильны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04.11.20 г.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>. Стародубского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lang w:eastAsia="ru-RU"/>
              </w:rPr>
              <w:t xml:space="preserve">взрослые-20 ч. </w:t>
            </w:r>
          </w:p>
          <w:p w:rsidR="007262FF" w:rsidRDefault="007262FF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7262FF" w:rsidTr="007262F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Акция, посвященная Дню народного единства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«Ты и я – могучая страна»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ДК п. Терек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дети-10 ч. взрослые-20 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Земляная О.В.</w:t>
            </w:r>
          </w:p>
        </w:tc>
      </w:tr>
      <w:tr w:rsidR="007262FF" w:rsidTr="007262F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Исторический экскурс «Праздник воскресения России», посвящённый 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tabs>
                <w:tab w:val="left" w:pos="3119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04.11.20 г.</w:t>
            </w:r>
          </w:p>
          <w:p w:rsidR="007262FF" w:rsidRDefault="007262F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>. Стародубского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взрослые-5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Сурикова М.Х.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2FF" w:rsidTr="007262FF">
        <w:trPr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9.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ыставка – досье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«Петр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имя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62FF" w:rsidRDefault="007262F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tabs>
                <w:tab w:val="left" w:pos="3119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06.11.20 г.</w:t>
            </w:r>
          </w:p>
          <w:p w:rsidR="007262FF" w:rsidRDefault="007262F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hyperlink r:id="rId7" w:history="1"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https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://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ok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ru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profile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/588648</w:t>
              </w:r>
            </w:hyperlink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  <w:t xml:space="preserve">104504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Инстаграм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centr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_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kult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_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s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starodubskogo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Сурикова М.Х.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2FF" w:rsidTr="007262F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Спортивно-развлекательная программа «Двигайся больше, проживёшь дольше»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ДК п. Терек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дети-12 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262FF" w:rsidTr="007262FF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«Игра-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09.11.20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ДК п. Терек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дети-12 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262FF" w:rsidTr="007262FF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12.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программа «Галактика хорошего настроения»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10.11.20 г.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>. Стародубского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lang w:eastAsia="ru-RU"/>
              </w:rPr>
              <w:t>дети-15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7262FF" w:rsidTr="007262FF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Приключенческий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«Пираты Карибского моря»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ДК п. Терек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дети-12 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Земляная О.В.</w:t>
            </w:r>
          </w:p>
        </w:tc>
      </w:tr>
      <w:tr w:rsidR="007262FF" w:rsidTr="007262F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 «Петр Великий – один есть целая история»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hyperlink r:id="rId8" w:history="1"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https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://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ok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ru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profile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/588648</w:t>
              </w:r>
            </w:hyperlink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  <w:t xml:space="preserve">104504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Инстаграм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7262FF" w:rsidRDefault="007262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centr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kult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starodubskogo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7262FF" w:rsidTr="007262F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15.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калейдоскоп интересных фактов «Приключение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длинною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жизнь», к 170-летию Стивенсона. 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12.11.20 г.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hyperlink r:id="rId9" w:history="1"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https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://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ok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ru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profile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/588648</w:t>
              </w:r>
            </w:hyperlink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  <w:t xml:space="preserve">104504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Инстаграм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centr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kult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starodubskogo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 Е.А.</w:t>
            </w:r>
          </w:p>
        </w:tc>
      </w:tr>
      <w:tr w:rsidR="007262FF" w:rsidTr="007262FF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Психологический тренинг «Формирование толерантного поведения в семье»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ДК п. Терек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дети-12 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Земляная О.В.</w:t>
            </w:r>
          </w:p>
        </w:tc>
      </w:tr>
      <w:tr w:rsidR="007262FF" w:rsidTr="007262FF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досье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«Как я выжил, будем знать только мы с тобой…» к юбилею К. Симонова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13.11.20 г.</w:t>
            </w:r>
          </w:p>
          <w:p w:rsidR="007262FF" w:rsidRDefault="007262F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Библиотека 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>. Стародубского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взрослые-5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Сурикова М.Х.</w:t>
            </w:r>
          </w:p>
        </w:tc>
      </w:tr>
      <w:tr w:rsidR="007262FF" w:rsidTr="007262FF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доброты, посвящённый Международному дню доброты «Добрым быть совсем не просто»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ДК п. Терек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hAnsi="Times New Roman"/>
                <w:lang w:eastAsia="ru-RU"/>
              </w:rPr>
              <w:t>дети-10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262FF" w:rsidTr="007262FF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Уличная акция «Давайте жить дружно»</w:t>
            </w:r>
          </w:p>
          <w:p w:rsidR="007262FF" w:rsidRDefault="007262FF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в рамках Дня толерантности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13.11.20 г.</w:t>
            </w:r>
          </w:p>
          <w:p w:rsidR="007262FF" w:rsidRDefault="007262FF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ДК 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 Стародубского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262FF" w:rsidRDefault="007262FF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дети–10 ч., молодежь-10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Дементьева И.В.</w:t>
            </w:r>
          </w:p>
        </w:tc>
      </w:tr>
      <w:tr w:rsidR="007262FF" w:rsidTr="007262FF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мероприятие о мерах безопасности по ПДД «Самое дорогое, что есть – жизнь!»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 п. Терек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дети-12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262FF" w:rsidTr="007262F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ind w:right="-285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 блок «Учимся решать </w:t>
            </w:r>
          </w:p>
          <w:p w:rsidR="007262FF" w:rsidRDefault="007262FF">
            <w:pPr>
              <w:suppressAutoHyphens/>
              <w:autoSpaceDN w:val="0"/>
              <w:ind w:right="-285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конфликты», идеология терроризма </w:t>
            </w:r>
          </w:p>
          <w:p w:rsidR="007262FF" w:rsidRDefault="007262FF">
            <w:pPr>
              <w:suppressAutoHyphens/>
              <w:autoSpaceDN w:val="0"/>
              <w:ind w:right="-28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17.11.20 г.</w:t>
            </w:r>
          </w:p>
          <w:p w:rsidR="007262FF" w:rsidRDefault="007262FF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ДК 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Стародубского 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дети-15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7262FF" w:rsidTr="007262FF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 «Путешествие по стране Толерантности» (к Международному дню толерантности)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 г.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Стародубского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дети-10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7262FF" w:rsidTr="007262FF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ind w:right="-285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Развлекательная программа «День рождения Деда Мороза»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18.11.20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 п. Терек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дети-18 ч., взрослые-6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Земляная О.В.</w:t>
            </w:r>
          </w:p>
        </w:tc>
      </w:tr>
      <w:tr w:rsidR="007262FF" w:rsidTr="007262FF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Интерактивная игра «Волонтёр –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19.11.20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 п. Терек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дети-12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262FF" w:rsidTr="007262F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25.</w:t>
            </w:r>
          </w:p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 ракетных войск и артиллерии». Памятная дата военной истории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19.11.20 г.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hyperlink r:id="rId10" w:history="1"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https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://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ok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ru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profile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/588648</w:t>
              </w:r>
            </w:hyperlink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  <w:t xml:space="preserve">104504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Инстаграм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7262FF" w:rsidRDefault="007262FF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centr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_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kult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_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s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starodubskogo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Земляная О.В.</w:t>
            </w:r>
          </w:p>
        </w:tc>
      </w:tr>
      <w:tr w:rsidR="007262FF" w:rsidTr="007262FF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26.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 «Мат – не наш формат»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 п. Терек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молодёжь-10 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Земляная О.В.</w:t>
            </w:r>
          </w:p>
        </w:tc>
      </w:tr>
      <w:tr w:rsidR="007262FF" w:rsidTr="007262FF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рисунков ко Дню матери «Все краски жизни  для тебя»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ерек</w:t>
            </w:r>
            <w:proofErr w:type="spellEnd"/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-10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7262FF" w:rsidTr="007262FF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стихов и рисунков </w:t>
            </w:r>
          </w:p>
          <w:p w:rsidR="007262FF" w:rsidRDefault="007262FF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 вам, мамы, за то, что мы есть»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26.11.20 г.</w:t>
            </w:r>
          </w:p>
          <w:p w:rsidR="007262FF" w:rsidRDefault="007262FF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Стародубского</w:t>
            </w:r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 Е.А.</w:t>
            </w:r>
          </w:p>
          <w:p w:rsidR="007262FF" w:rsidRDefault="007262FF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262FF" w:rsidTr="007262F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Онлайн биографический час </w:t>
            </w:r>
            <w:r>
              <w:rPr>
                <w:rFonts w:ascii="Times New Roman" w:hAnsi="Times New Roman"/>
                <w:sz w:val="24"/>
                <w:szCs w:val="24"/>
              </w:rPr>
              <w:t>«Я не ропщу на трудный путь земной…”» к юбилею А. Фета.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27.11.20 г.</w:t>
            </w:r>
          </w:p>
          <w:p w:rsidR="007262FF" w:rsidRDefault="007262F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2FF" w:rsidRDefault="007262F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Стародубского</w:t>
            </w:r>
          </w:p>
          <w:p w:rsidR="007262FF" w:rsidRDefault="007262F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М.Х.</w:t>
            </w:r>
          </w:p>
        </w:tc>
      </w:tr>
      <w:tr w:rsidR="007262FF" w:rsidTr="007262F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ind w:right="-285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Праздничная программа «Мама на все </w:t>
            </w:r>
          </w:p>
          <w:p w:rsidR="007262FF" w:rsidRDefault="007262FF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времена» в рамках Дня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27.11.20 г.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ДК 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 Стародубского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262FF" w:rsidRDefault="007262FF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дети–10 ч., взрослые–20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7262FF" w:rsidTr="007262F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 композиция «Жди меня, и я вернусь…», посвященная 105-летию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К.Симонова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 г.</w:t>
            </w:r>
          </w:p>
          <w:p w:rsidR="007262FF" w:rsidRDefault="007262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ерек</w:t>
            </w:r>
            <w:proofErr w:type="spellEnd"/>
          </w:p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-10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7262FF" w:rsidTr="007262F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концерт, посвящённый Дню матери «Её величество мама!»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ДК п. Терек, дети-20 ч.,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молодёжь-20 ч., 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lang w:eastAsia="ru-RU"/>
              </w:rPr>
              <w:t>взрослые-30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7262FF" w:rsidTr="007262F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jc w:val="center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ind w:right="-285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Челенж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«Спасибо мама!»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29.11.20 г.</w:t>
            </w:r>
          </w:p>
          <w:p w:rsidR="007262FF" w:rsidRDefault="007262FF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hyperlink r:id="rId11" w:history="1"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https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://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ok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ru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val="en-US" w:eastAsia="zh-CN" w:bidi="hi-IN"/>
                </w:rPr>
                <w:t>profile</w:t>
              </w:r>
              <w:r>
                <w:rPr>
                  <w:rStyle w:val="a3"/>
                  <w:rFonts w:ascii="Times New Roman" w:eastAsia="SimSun" w:hAnsi="Times New Roman"/>
                  <w:kern w:val="3"/>
                  <w:sz w:val="24"/>
                  <w:szCs w:val="24"/>
                  <w:lang w:eastAsia="zh-CN" w:bidi="hi-IN"/>
                </w:rPr>
                <w:t>/588648</w:t>
              </w:r>
            </w:hyperlink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u w:val="single"/>
                <w:lang w:eastAsia="zh-CN" w:bidi="hi-IN"/>
              </w:rPr>
              <w:t xml:space="preserve">104504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Инстаграм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7262FF" w:rsidRDefault="007262F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centr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_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kult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_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s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starodubskogo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FF" w:rsidRDefault="007262FF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</w:tbl>
    <w:p w:rsidR="00C27853" w:rsidRDefault="007262FF">
      <w:bookmarkStart w:id="0" w:name="_GoBack"/>
      <w:bookmarkEnd w:id="0"/>
    </w:p>
    <w:sectPr w:rsidR="00C2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76"/>
    <w:rsid w:val="00374BC2"/>
    <w:rsid w:val="006335DA"/>
    <w:rsid w:val="007262FF"/>
    <w:rsid w:val="0090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7262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72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7262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72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86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profile/58864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88648" TargetMode="External"/><Relationship Id="rId11" Type="http://schemas.openxmlformats.org/officeDocument/2006/relationships/hyperlink" Target="https://ok.ru/profile/588648" TargetMode="External"/><Relationship Id="rId5" Type="http://schemas.openxmlformats.org/officeDocument/2006/relationships/hyperlink" Target="https://ok.ru/profile/588648" TargetMode="External"/><Relationship Id="rId10" Type="http://schemas.openxmlformats.org/officeDocument/2006/relationships/hyperlink" Target="https://ok.ru/profile/5886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8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3</cp:revision>
  <dcterms:created xsi:type="dcterms:W3CDTF">2020-12-01T06:54:00Z</dcterms:created>
  <dcterms:modified xsi:type="dcterms:W3CDTF">2020-12-01T06:54:00Z</dcterms:modified>
</cp:coreProperties>
</file>